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A71AA" w14:textId="037124D9" w:rsidR="0010656E" w:rsidRPr="00EF5068" w:rsidRDefault="0010656E" w:rsidP="00EF5068">
      <w:pPr>
        <w:pStyle w:val="Geenafstand"/>
        <w:jc w:val="center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>GOEDE VRIJDAG</w:t>
      </w:r>
    </w:p>
    <w:p w14:paraId="5D35A9F9" w14:textId="77777777" w:rsidR="00722F58" w:rsidRPr="00EF5068" w:rsidRDefault="00722F58" w:rsidP="00EF5068">
      <w:pPr>
        <w:pStyle w:val="Geenafstand"/>
        <w:jc w:val="center"/>
        <w:rPr>
          <w:rFonts w:ascii="Verdana" w:hAnsi="Verdana"/>
          <w:sz w:val="20"/>
          <w:szCs w:val="20"/>
        </w:rPr>
      </w:pPr>
    </w:p>
    <w:p w14:paraId="7663B633" w14:textId="00F9A750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Liturgie voor de viering van Goede Vrijdag op 29 maart 2024</w:t>
      </w:r>
    </w:p>
    <w:p w14:paraId="6A51C31A" w14:textId="5FFDDA59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om 19.30 uur in de Mariakerk te Winsum</w:t>
      </w:r>
    </w:p>
    <w:p w14:paraId="5DB6B0F5" w14:textId="77777777" w:rsidR="0010656E" w:rsidRPr="00EF5068" w:rsidRDefault="0010656E" w:rsidP="00EF5068">
      <w:pPr>
        <w:pStyle w:val="Geenafstand"/>
        <w:jc w:val="center"/>
        <w:rPr>
          <w:rFonts w:ascii="Verdana" w:hAnsi="Verdana"/>
          <w:sz w:val="20"/>
          <w:szCs w:val="20"/>
        </w:rPr>
      </w:pPr>
    </w:p>
    <w:p w14:paraId="602E2C1F" w14:textId="77777777" w:rsidR="006A1D2B" w:rsidRPr="00EF5068" w:rsidRDefault="006A1D2B" w:rsidP="00EF5068">
      <w:pPr>
        <w:pStyle w:val="Geenafstand"/>
        <w:jc w:val="center"/>
        <w:rPr>
          <w:rFonts w:ascii="Verdana" w:hAnsi="Verdana"/>
          <w:sz w:val="20"/>
          <w:szCs w:val="20"/>
        </w:rPr>
      </w:pPr>
    </w:p>
    <w:p w14:paraId="56007F6A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5DDE27E6" w14:textId="6F89AC2F" w:rsidR="00722F58" w:rsidRPr="00EF5068" w:rsidRDefault="00A14AE7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7C73B841" wp14:editId="172FF28D">
            <wp:extent cx="4106756" cy="3078480"/>
            <wp:effectExtent l="0" t="0" r="8255" b="7620"/>
            <wp:docPr id="1856198926" name="Afbeelding 1" descr="Bijbel in 1000 seconden | Goede Vrij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jbel in 1000 seconden | Goede Vrijda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14" cy="30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64F2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10C28D60" w14:textId="77777777" w:rsidR="00584813" w:rsidRPr="00EF5068" w:rsidRDefault="00584813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79DAC129" w14:textId="77777777" w:rsidR="00584813" w:rsidRPr="00EF5068" w:rsidRDefault="00584813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2371081" w14:textId="269F3D8C" w:rsidR="00722F58" w:rsidRPr="00EF5068" w:rsidRDefault="00722F5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Voorganger: ds. Jurjen Hilverda</w:t>
      </w:r>
    </w:p>
    <w:p w14:paraId="6580ED3E" w14:textId="4D6ED8F1" w:rsidR="00722F58" w:rsidRPr="00EF5068" w:rsidRDefault="00722F5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 xml:space="preserve">Ouderling van dienst: </w:t>
      </w:r>
      <w:r w:rsidR="00EC3EA9">
        <w:rPr>
          <w:rFonts w:ascii="Verdana" w:hAnsi="Verdana"/>
          <w:i/>
          <w:sz w:val="20"/>
          <w:szCs w:val="20"/>
        </w:rPr>
        <w:t>Sietze Greidanus</w:t>
      </w:r>
    </w:p>
    <w:p w14:paraId="1E1A4F33" w14:textId="4608FDD9" w:rsidR="00722F58" w:rsidRPr="00EF5068" w:rsidRDefault="00722F5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 xml:space="preserve">Diaken: </w:t>
      </w:r>
      <w:r w:rsidR="00B533C0" w:rsidRPr="00EF5068">
        <w:rPr>
          <w:rFonts w:ascii="Verdana" w:hAnsi="Verdana"/>
          <w:i/>
          <w:sz w:val="20"/>
          <w:szCs w:val="20"/>
        </w:rPr>
        <w:t>Frits Sieswerda</w:t>
      </w:r>
    </w:p>
    <w:p w14:paraId="725D0BAD" w14:textId="77777777" w:rsidR="00722F58" w:rsidRPr="00EF5068" w:rsidRDefault="00722F5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Organist: Jetske Bakker</w:t>
      </w:r>
    </w:p>
    <w:p w14:paraId="576001D5" w14:textId="1E853D56" w:rsidR="00B533C0" w:rsidRPr="00EF5068" w:rsidRDefault="00B533C0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Koster: Jan en Jolanda Poelstra</w:t>
      </w:r>
    </w:p>
    <w:p w14:paraId="7695D5DE" w14:textId="77777777" w:rsidR="00722F58" w:rsidRPr="00EF5068" w:rsidRDefault="00722F5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Liturgische schikking: Annet Hankel</w:t>
      </w:r>
    </w:p>
    <w:p w14:paraId="7E1BEC63" w14:textId="77777777" w:rsidR="00722F58" w:rsidRPr="00EF5068" w:rsidRDefault="00722F58" w:rsidP="00EF5068">
      <w:pPr>
        <w:pStyle w:val="Geenafstand"/>
        <w:jc w:val="center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M.m.v. de Cantorij o.l.v. Martijn van Dongen</w:t>
      </w:r>
    </w:p>
    <w:p w14:paraId="08FBC178" w14:textId="77777777" w:rsidR="00722F58" w:rsidRPr="00EF5068" w:rsidRDefault="00722F58" w:rsidP="00EF5068">
      <w:pPr>
        <w:pStyle w:val="Geenafstand"/>
        <w:jc w:val="center"/>
        <w:rPr>
          <w:rFonts w:ascii="Verdana" w:hAnsi="Verdana"/>
          <w:sz w:val="20"/>
          <w:szCs w:val="20"/>
        </w:rPr>
      </w:pPr>
    </w:p>
    <w:p w14:paraId="7230FA09" w14:textId="77777777" w:rsidR="00722F58" w:rsidRPr="00EF5068" w:rsidRDefault="00722F5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63758209" w14:textId="77777777" w:rsidR="00722F58" w:rsidRPr="00EF5068" w:rsidRDefault="00722F5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63D45CA4" w14:textId="77777777" w:rsidR="00722F58" w:rsidRPr="00EF5068" w:rsidRDefault="00722F5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7FF37E5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1CD34EC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9DF81BD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21DB236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31B363BF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7109D566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3E4C678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460D1AA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585E5444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423AD3A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66B3F42E" w14:textId="77777777" w:rsidR="00B533C0" w:rsidRPr="00EF5068" w:rsidRDefault="00B533C0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279703E7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557BC9ED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22B05CA7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2A8FB406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43D258B4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1246C768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3A997AAF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1BD32F45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339B96DB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0DCB4D70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36D1851A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5D907C5A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027F72EE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42417117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7F532DA0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69DABBDC" w14:textId="77777777" w:rsidR="00A14AE7" w:rsidRPr="00EF5068" w:rsidRDefault="00A14AE7" w:rsidP="00EF5068">
      <w:pPr>
        <w:pStyle w:val="Geenafstand"/>
        <w:rPr>
          <w:rFonts w:ascii="Verdana" w:hAnsi="Verdana" w:cs="MuseoSans-300"/>
          <w:i/>
          <w:iCs/>
          <w:sz w:val="20"/>
          <w:szCs w:val="20"/>
        </w:rPr>
      </w:pPr>
    </w:p>
    <w:p w14:paraId="20AB6F24" w14:textId="77777777" w:rsidR="00B533C0" w:rsidRPr="00EF5068" w:rsidRDefault="00B533C0" w:rsidP="00EF5068">
      <w:pPr>
        <w:pStyle w:val="Geenafstand"/>
        <w:rPr>
          <w:rFonts w:ascii="Verdana" w:hAnsi="Verdana" w:cs="MuseoSans-300"/>
          <w:b/>
          <w:bCs/>
          <w:i/>
          <w:iCs/>
          <w:sz w:val="20"/>
          <w:szCs w:val="20"/>
        </w:rPr>
      </w:pPr>
      <w:r w:rsidRPr="00EF5068">
        <w:rPr>
          <w:rFonts w:ascii="Verdana" w:hAnsi="Verdana" w:cs="MuseoSans-300"/>
          <w:b/>
          <w:bCs/>
          <w:i/>
          <w:iCs/>
          <w:sz w:val="20"/>
          <w:szCs w:val="20"/>
        </w:rPr>
        <w:t>Schikking</w:t>
      </w:r>
    </w:p>
    <w:p w14:paraId="6BD3772A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  <w:r w:rsidRPr="00EF5068">
        <w:rPr>
          <w:rFonts w:ascii="Verdana" w:hAnsi="Verdana"/>
          <w:sz w:val="20"/>
          <w:szCs w:val="20"/>
          <w:lang w:eastAsia="en-US"/>
        </w:rPr>
        <w:t>Schuin op de groene bol wordt een houten kruis gelegd.</w:t>
      </w:r>
    </w:p>
    <w:p w14:paraId="2A8F8437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</w:p>
    <w:p w14:paraId="5ECFF27E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  <w:r w:rsidRPr="00EF5068">
        <w:rPr>
          <w:rFonts w:ascii="Verdana" w:hAnsi="Verdana"/>
          <w:sz w:val="20"/>
          <w:szCs w:val="20"/>
          <w:lang w:eastAsia="en-US"/>
        </w:rPr>
        <w:t>Kernwoorden: ellende en duisternis</w:t>
      </w:r>
    </w:p>
    <w:p w14:paraId="6A96B4AC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</w:p>
    <w:p w14:paraId="329E0FB7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  <w:r w:rsidRPr="00EF5068">
        <w:rPr>
          <w:rFonts w:ascii="Verdana" w:hAnsi="Verdana"/>
          <w:sz w:val="20"/>
          <w:szCs w:val="20"/>
          <w:lang w:eastAsia="en-US"/>
        </w:rPr>
        <w:t>Meditatieve tekst</w:t>
      </w:r>
    </w:p>
    <w:p w14:paraId="74CDA22A" w14:textId="77777777" w:rsidR="00B533C0" w:rsidRPr="00EF5068" w:rsidRDefault="00B533C0" w:rsidP="00EF5068">
      <w:pPr>
        <w:pStyle w:val="Geenafstand"/>
        <w:rPr>
          <w:rFonts w:ascii="Verdana" w:hAnsi="Verdana"/>
          <w:sz w:val="20"/>
          <w:szCs w:val="20"/>
          <w:lang w:eastAsia="en-US"/>
        </w:rPr>
      </w:pPr>
    </w:p>
    <w:p w14:paraId="0FD3186D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  <w:lang w:eastAsia="en-US"/>
        </w:rPr>
      </w:pPr>
      <w:r w:rsidRPr="00EF5068">
        <w:rPr>
          <w:rFonts w:ascii="Verdana" w:hAnsi="Verdana"/>
          <w:i/>
          <w:sz w:val="20"/>
          <w:szCs w:val="20"/>
          <w:lang w:eastAsia="en-US"/>
        </w:rPr>
        <w:t>Het houtenkruis</w:t>
      </w:r>
    </w:p>
    <w:p w14:paraId="305CC81E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  <w:lang w:eastAsia="en-US"/>
        </w:rPr>
      </w:pPr>
      <w:r w:rsidRPr="00EF5068">
        <w:rPr>
          <w:rFonts w:ascii="Verdana" w:hAnsi="Verdana"/>
          <w:i/>
          <w:sz w:val="20"/>
          <w:szCs w:val="20"/>
          <w:lang w:eastAsia="en-US"/>
        </w:rPr>
        <w:t>dat de wereld draagt.</w:t>
      </w:r>
    </w:p>
    <w:p w14:paraId="7275FB6A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  <w:lang w:eastAsia="en-US"/>
        </w:rPr>
      </w:pPr>
      <w:r w:rsidRPr="00EF5068">
        <w:rPr>
          <w:rFonts w:ascii="Verdana" w:hAnsi="Verdana"/>
          <w:i/>
          <w:sz w:val="20"/>
          <w:szCs w:val="20"/>
          <w:lang w:eastAsia="en-US"/>
        </w:rPr>
        <w:t>Oorverdovend stille</w:t>
      </w:r>
    </w:p>
    <w:p w14:paraId="333B0D84" w14:textId="77777777" w:rsidR="00B533C0" w:rsidRPr="00EF5068" w:rsidRDefault="00B533C0" w:rsidP="00EF5068">
      <w:pPr>
        <w:pStyle w:val="Geenafstand"/>
        <w:rPr>
          <w:rFonts w:ascii="Verdana" w:hAnsi="Verdana"/>
          <w:i/>
          <w:sz w:val="20"/>
          <w:szCs w:val="20"/>
          <w:lang w:eastAsia="en-US"/>
        </w:rPr>
      </w:pPr>
      <w:r w:rsidRPr="00EF5068">
        <w:rPr>
          <w:rFonts w:ascii="Verdana" w:hAnsi="Verdana"/>
          <w:i/>
          <w:sz w:val="20"/>
          <w:szCs w:val="20"/>
          <w:lang w:eastAsia="en-US"/>
        </w:rPr>
        <w:t>zoute tranen.</w:t>
      </w:r>
    </w:p>
    <w:p w14:paraId="3D8B0848" w14:textId="77777777" w:rsidR="00391B3F" w:rsidRPr="00EF5068" w:rsidRDefault="00391B3F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65F0F87B" w14:textId="77777777" w:rsidR="00391B3F" w:rsidRPr="00EF5068" w:rsidRDefault="00391B3F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787CA296" w14:textId="68797606" w:rsidR="0010656E" w:rsidRPr="00EF5068" w:rsidRDefault="0010656E" w:rsidP="00EF5068">
      <w:pPr>
        <w:pStyle w:val="Geenafstand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lastRenderedPageBreak/>
        <w:t>De avondmaalstafel is leeg.</w:t>
      </w:r>
    </w:p>
    <w:p w14:paraId="60763FB7" w14:textId="77777777" w:rsidR="0010656E" w:rsidRPr="00EF5068" w:rsidRDefault="0010656E" w:rsidP="00EF5068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EF5068">
        <w:rPr>
          <w:rFonts w:ascii="Verdana" w:hAnsi="Verdana"/>
          <w:i/>
          <w:iCs/>
          <w:sz w:val="20"/>
          <w:szCs w:val="20"/>
        </w:rPr>
        <w:t>Het orgel zwijgt, behalve ter ondersteuning van het zingen.</w:t>
      </w:r>
    </w:p>
    <w:p w14:paraId="337726A0" w14:textId="77777777" w:rsidR="0010656E" w:rsidRPr="00EF5068" w:rsidRDefault="0010656E" w:rsidP="00EF5068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EF5068">
        <w:rPr>
          <w:rFonts w:ascii="Verdana" w:hAnsi="Verdana"/>
          <w:i/>
          <w:iCs/>
          <w:sz w:val="20"/>
          <w:szCs w:val="20"/>
        </w:rPr>
        <w:t>De dienst begint in stilte.</w:t>
      </w:r>
    </w:p>
    <w:p w14:paraId="3CF4B869" w14:textId="77777777" w:rsidR="00391B3F" w:rsidRPr="00EF5068" w:rsidRDefault="00391B3F" w:rsidP="00EF5068">
      <w:pPr>
        <w:pStyle w:val="Geenafstand"/>
        <w:rPr>
          <w:rFonts w:ascii="Verdana" w:hAnsi="Verdana"/>
          <w:sz w:val="20"/>
          <w:szCs w:val="20"/>
        </w:rPr>
      </w:pPr>
    </w:p>
    <w:p w14:paraId="242CA432" w14:textId="3C4EFAB5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Gebed</w:t>
      </w:r>
    </w:p>
    <w:p w14:paraId="1132498B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5FA3D2FA" w14:textId="3706628B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>Psalm 22a: Cantorij: voorzang, allen: refrein</w:t>
      </w:r>
    </w:p>
    <w:p w14:paraId="5D4C4414" w14:textId="77777777" w:rsidR="00383B28" w:rsidRPr="00EF5068" w:rsidRDefault="00383B28" w:rsidP="00EF5068">
      <w:pPr>
        <w:pStyle w:val="Geenafstand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76C29B89" wp14:editId="3085686C">
            <wp:extent cx="3961908" cy="4183380"/>
            <wp:effectExtent l="0" t="0" r="635" b="7620"/>
            <wp:docPr id="343123015" name="Afbeelding 1" descr="Afbeelding met tekst, Lettertype, schermopnam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23015" name="Afbeelding 1" descr="Afbeelding met tekst, Lettertype, schermopname, documen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5062" r="6368" b="5908"/>
                    <a:stretch/>
                  </pic:blipFill>
                  <pic:spPr bwMode="auto">
                    <a:xfrm>
                      <a:off x="0" y="0"/>
                      <a:ext cx="3972022" cy="41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F984" w14:textId="77777777" w:rsidR="00383B28" w:rsidRPr="00EF5068" w:rsidRDefault="00383B2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31C0428C" w14:textId="77777777" w:rsidR="00383B28" w:rsidRPr="00EF5068" w:rsidRDefault="00383B2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3AFEF60B" w14:textId="77777777" w:rsidR="00383B28" w:rsidRPr="00EF5068" w:rsidRDefault="00383B2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2ECA6466" w14:textId="77777777" w:rsidR="00383B28" w:rsidRPr="00EF5068" w:rsidRDefault="00383B28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23A64CE" w14:textId="77777777" w:rsidR="001314DF" w:rsidRDefault="001314DF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</w:p>
    <w:p w14:paraId="7887A544" w14:textId="77777777" w:rsidR="001314DF" w:rsidRDefault="001314DF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</w:p>
    <w:p w14:paraId="65CA5166" w14:textId="6539E15D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lastRenderedPageBreak/>
        <w:t>~Het Evangelie~</w:t>
      </w:r>
    </w:p>
    <w:p w14:paraId="238B2725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</w:p>
    <w:p w14:paraId="5E0B0878" w14:textId="2BFFAD4A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Lezing van het </w:t>
      </w:r>
      <w:r w:rsidRPr="00EF5068">
        <w:rPr>
          <w:rFonts w:ascii="Verdana" w:hAnsi="Verdana"/>
          <w:iCs/>
          <w:sz w:val="20"/>
          <w:szCs w:val="20"/>
        </w:rPr>
        <w:t xml:space="preserve">lijdensevangelie </w:t>
      </w:r>
      <w:r w:rsidRPr="00EF5068">
        <w:rPr>
          <w:rFonts w:ascii="Verdana" w:hAnsi="Verdana"/>
          <w:sz w:val="20"/>
          <w:szCs w:val="20"/>
        </w:rPr>
        <w:t>volgens Johannes, afgewisseld met liederen</w:t>
      </w:r>
      <w:r w:rsidR="00383B28" w:rsidRPr="00EF5068">
        <w:rPr>
          <w:rFonts w:ascii="Verdana" w:hAnsi="Verdana"/>
          <w:sz w:val="20"/>
          <w:szCs w:val="20"/>
        </w:rPr>
        <w:t>.</w:t>
      </w:r>
    </w:p>
    <w:p w14:paraId="62532D59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</w:p>
    <w:p w14:paraId="7E20EA3E" w14:textId="257A5D1F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18,1-11 </w:t>
      </w:r>
    </w:p>
    <w:p w14:paraId="1C759A62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28761452" w14:textId="12F0EEED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 xml:space="preserve">Lied 587: 1 </w:t>
      </w:r>
    </w:p>
    <w:p w14:paraId="186BB308" w14:textId="390695FE" w:rsidR="00722F5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72801D2B" wp14:editId="1AC07397">
            <wp:extent cx="3672840" cy="2293620"/>
            <wp:effectExtent l="0" t="0" r="3810" b="0"/>
            <wp:docPr id="80313288" name="Afbeelding 2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3288" name="Afbeelding 2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9185" r="6547" b="9500"/>
                    <a:stretch/>
                  </pic:blipFill>
                  <pic:spPr bwMode="auto">
                    <a:xfrm>
                      <a:off x="0" y="0"/>
                      <a:ext cx="36728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41BB8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</w:p>
    <w:p w14:paraId="11A42EE4" w14:textId="0AA7B053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18,12-27  </w:t>
      </w:r>
    </w:p>
    <w:p w14:paraId="3DD16574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66AE1E19" w14:textId="5DD5AED7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>Lied 587: 2</w:t>
      </w:r>
    </w:p>
    <w:p w14:paraId="78D30275" w14:textId="3A46A8FB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2.</w:t>
      </w:r>
    </w:p>
    <w:p w14:paraId="52122D93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Eén mens moet sterven om een volk te redden.</w:t>
      </w:r>
    </w:p>
    <w:p w14:paraId="1E6B4FF9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Door uw gehoorzaam lijden kan ik verder,</w:t>
      </w:r>
    </w:p>
    <w:p w14:paraId="15E7C8B2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warm ik mij aan uw liefde die niet loochent.</w:t>
      </w:r>
    </w:p>
    <w:p w14:paraId="780B01D8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Open mijn ogen.</w:t>
      </w:r>
    </w:p>
    <w:p w14:paraId="6C28BF07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76EB2C7C" w14:textId="252DE14B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18,28-19,3  </w:t>
      </w:r>
    </w:p>
    <w:p w14:paraId="059714F3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  <w:lang w:val="en-US"/>
        </w:rPr>
      </w:pPr>
    </w:p>
    <w:p w14:paraId="3A4D405B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  <w:lang w:val="en-US"/>
        </w:rPr>
      </w:pPr>
    </w:p>
    <w:p w14:paraId="71EC8BEA" w14:textId="77777777" w:rsidR="00383B28" w:rsidRPr="00EF5068" w:rsidRDefault="00383B28" w:rsidP="00EF5068">
      <w:pPr>
        <w:pStyle w:val="Geenafstand"/>
        <w:rPr>
          <w:rFonts w:ascii="Verdana" w:hAnsi="Verdana"/>
          <w:sz w:val="20"/>
          <w:szCs w:val="20"/>
          <w:lang w:val="en-US"/>
        </w:rPr>
      </w:pPr>
    </w:p>
    <w:p w14:paraId="1A4AB933" w14:textId="77777777" w:rsidR="00EF5068" w:rsidRDefault="00EF5068" w:rsidP="00EF5068">
      <w:pPr>
        <w:pStyle w:val="Geenafstand"/>
        <w:rPr>
          <w:rFonts w:ascii="Verdana" w:hAnsi="Verdana"/>
          <w:b/>
          <w:bCs/>
          <w:sz w:val="20"/>
          <w:szCs w:val="20"/>
          <w:lang w:val="en-US"/>
        </w:rPr>
      </w:pPr>
    </w:p>
    <w:p w14:paraId="50E02192" w14:textId="77777777" w:rsidR="00EF5068" w:rsidRDefault="00EF5068" w:rsidP="00EF5068">
      <w:pPr>
        <w:pStyle w:val="Geenafstand"/>
        <w:rPr>
          <w:rFonts w:ascii="Verdana" w:hAnsi="Verdana"/>
          <w:b/>
          <w:bCs/>
          <w:sz w:val="20"/>
          <w:szCs w:val="20"/>
          <w:lang w:val="en-US"/>
        </w:rPr>
      </w:pPr>
    </w:p>
    <w:p w14:paraId="38FDBF09" w14:textId="77777777" w:rsidR="00EF5068" w:rsidRDefault="00EF5068" w:rsidP="00EF5068">
      <w:pPr>
        <w:pStyle w:val="Geenafstand"/>
        <w:rPr>
          <w:rFonts w:ascii="Verdana" w:hAnsi="Verdana"/>
          <w:b/>
          <w:bCs/>
          <w:sz w:val="20"/>
          <w:szCs w:val="20"/>
          <w:lang w:val="en-US"/>
        </w:rPr>
      </w:pPr>
    </w:p>
    <w:p w14:paraId="3D361AD4" w14:textId="4174CD88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  <w:lang w:val="en-US"/>
        </w:rPr>
      </w:pPr>
      <w:r w:rsidRPr="00EF5068">
        <w:rPr>
          <w:rFonts w:ascii="Verdana" w:hAnsi="Verdana"/>
          <w:b/>
          <w:bCs/>
          <w:sz w:val="20"/>
          <w:szCs w:val="20"/>
          <w:lang w:val="en-US"/>
        </w:rPr>
        <w:lastRenderedPageBreak/>
        <w:t>Cantorij</w:t>
      </w:r>
      <w:r w:rsidR="00FB34AB" w:rsidRPr="00EF5068">
        <w:rPr>
          <w:rFonts w:ascii="Verdana" w:hAnsi="Verdana"/>
          <w:b/>
          <w:bCs/>
          <w:sz w:val="20"/>
          <w:szCs w:val="20"/>
          <w:lang w:val="en-US"/>
        </w:rPr>
        <w:t>:</w:t>
      </w:r>
      <w:r w:rsidRPr="00EF5068">
        <w:rPr>
          <w:rFonts w:ascii="Verdana" w:hAnsi="Verdana"/>
          <w:b/>
          <w:bCs/>
          <w:sz w:val="20"/>
          <w:szCs w:val="20"/>
          <w:lang w:val="en-US"/>
        </w:rPr>
        <w:t xml:space="preserve"> ‘O Haupt voll Blut und Wunden’ </w:t>
      </w:r>
    </w:p>
    <w:p w14:paraId="742B3C54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O Haupt voll Blut und Wunden, voll Schmerz und voller Hohn!</w:t>
      </w:r>
      <w:r w:rsidRPr="00EF5068">
        <w:rPr>
          <w:rFonts w:ascii="Verdana" w:hAnsi="Verdana"/>
          <w:sz w:val="20"/>
          <w:szCs w:val="20"/>
        </w:rPr>
        <w:br/>
        <w:t>O Haupt, zu Spott gebunden mit einer Dornenkron,</w:t>
      </w:r>
      <w:r w:rsidRPr="00EF5068">
        <w:rPr>
          <w:rFonts w:ascii="Verdana" w:hAnsi="Verdana"/>
          <w:sz w:val="20"/>
          <w:szCs w:val="20"/>
        </w:rPr>
        <w:br/>
        <w:t>O Haupt, sonst schön gezieret mit höchster Ehr und Zier,</w:t>
      </w:r>
    </w:p>
    <w:p w14:paraId="39B651DC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jetzt aber hoch schimpfiret: gegrüsset seist du mir! </w:t>
      </w:r>
      <w:r w:rsidRPr="00EF5068">
        <w:rPr>
          <w:rFonts w:ascii="Verdana" w:hAnsi="Verdana"/>
          <w:sz w:val="20"/>
          <w:szCs w:val="20"/>
        </w:rPr>
        <w:br/>
      </w:r>
    </w:p>
    <w:p w14:paraId="226F4728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Du edles Angesichte, vor dem sonst schrickt und scheut, </w:t>
      </w:r>
    </w:p>
    <w:p w14:paraId="22098208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das grosse Welt gerichte, wie bist du so bespeit.</w:t>
      </w:r>
    </w:p>
    <w:p w14:paraId="61CE1EBB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Wie bist du so erbleichet, wer hat dein Augenlicht, </w:t>
      </w:r>
    </w:p>
    <w:p w14:paraId="3B7DE41F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dem sonst kein Licht nicht gleichet, so schändlich zugericht’t ?</w:t>
      </w:r>
    </w:p>
    <w:p w14:paraId="207B31BC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09654D17" w14:textId="100B6700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19,4-16a  </w:t>
      </w:r>
    </w:p>
    <w:p w14:paraId="0FB5DA91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70B73C65" w14:textId="2C564C4B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 xml:space="preserve">Lied 577 </w:t>
      </w:r>
    </w:p>
    <w:p w14:paraId="51D37C21" w14:textId="63B175E1" w:rsidR="00722F58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6418F260" wp14:editId="0C38CFDD">
            <wp:extent cx="3566160" cy="3218422"/>
            <wp:effectExtent l="0" t="0" r="0" b="1270"/>
            <wp:docPr id="1198551626" name="Afbeelding 3" descr="Afbeelding met tekst, Bladmuziek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51626" name="Afbeelding 3" descr="Afbeelding met tekst, Bladmuziek, nummer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" t="6716" r="6727" b="7357"/>
                    <a:stretch/>
                  </pic:blipFill>
                  <pic:spPr bwMode="auto">
                    <a:xfrm>
                      <a:off x="0" y="0"/>
                      <a:ext cx="3567691" cy="32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B6981" w14:textId="77777777" w:rsidR="004D6934" w:rsidRPr="00EF5068" w:rsidRDefault="004D6934" w:rsidP="00EF5068">
      <w:pPr>
        <w:pStyle w:val="Geenafstand"/>
        <w:rPr>
          <w:rFonts w:ascii="Verdana" w:hAnsi="Verdana"/>
          <w:sz w:val="20"/>
          <w:szCs w:val="20"/>
        </w:rPr>
      </w:pPr>
    </w:p>
    <w:p w14:paraId="1A101E87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</w:p>
    <w:p w14:paraId="099FC675" w14:textId="77777777" w:rsidR="007570FF" w:rsidRPr="00EF5068" w:rsidRDefault="007570FF" w:rsidP="00EF5068">
      <w:pPr>
        <w:pStyle w:val="Geenafstand"/>
        <w:rPr>
          <w:rFonts w:ascii="Verdana" w:hAnsi="Verdana"/>
          <w:sz w:val="20"/>
          <w:szCs w:val="20"/>
        </w:rPr>
      </w:pPr>
    </w:p>
    <w:p w14:paraId="636A2D5F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1A500E14" w14:textId="77777777" w:rsidR="000B3700" w:rsidRDefault="000B3700" w:rsidP="00EF5068">
      <w:pPr>
        <w:pStyle w:val="Geenafstand"/>
        <w:rPr>
          <w:rFonts w:ascii="Verdana" w:hAnsi="Verdana"/>
          <w:sz w:val="20"/>
          <w:szCs w:val="20"/>
        </w:rPr>
      </w:pPr>
    </w:p>
    <w:p w14:paraId="3BBC627C" w14:textId="3190C7DC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lastRenderedPageBreak/>
        <w:t>2.</w:t>
      </w:r>
    </w:p>
    <w:p w14:paraId="451B0E81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Wie heeft U zo geslagen,</w:t>
      </w:r>
    </w:p>
    <w:p w14:paraId="3A085470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waarom moet Gij verdragen</w:t>
      </w:r>
    </w:p>
    <w:p w14:paraId="6C9C23E7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die bitterheid en pijn?</w:t>
      </w:r>
    </w:p>
    <w:p w14:paraId="3D1A3F3E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Gij zijt toch zonder zonde,</w:t>
      </w:r>
    </w:p>
    <w:p w14:paraId="32F8FDC6" w14:textId="7C96E3AD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toch niet in </w:t>
      </w:r>
      <w:r w:rsidR="00EF5068">
        <w:rPr>
          <w:rFonts w:ascii="Verdana" w:hAnsi="Verdana"/>
          <w:sz w:val="20"/>
          <w:szCs w:val="20"/>
        </w:rPr>
        <w:t>’</w:t>
      </w:r>
      <w:r w:rsidRPr="00EF5068">
        <w:rPr>
          <w:rFonts w:ascii="Verdana" w:hAnsi="Verdana"/>
          <w:sz w:val="20"/>
          <w:szCs w:val="20"/>
        </w:rPr>
        <w:t>t kwaad gebonden</w:t>
      </w:r>
    </w:p>
    <w:p w14:paraId="152C5D03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als wij en onze kinderen zijn.</w:t>
      </w:r>
    </w:p>
    <w:p w14:paraId="5A649E14" w14:textId="2CA81B0D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3.</w:t>
      </w:r>
    </w:p>
    <w:p w14:paraId="61113CB5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Ik ben het, ik moest boeten,</w:t>
      </w:r>
    </w:p>
    <w:p w14:paraId="6D52C49E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met handen en met voeten</w:t>
      </w:r>
    </w:p>
    <w:p w14:paraId="1B4DCB93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genageld aan uw kruis.</w:t>
      </w:r>
    </w:p>
    <w:p w14:paraId="128788B8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O Here, die uw leven</w:t>
      </w:r>
    </w:p>
    <w:p w14:paraId="7494A4CD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voor mij hebt prijsgegeven,</w:t>
      </w:r>
    </w:p>
    <w:p w14:paraId="058341E4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gedenk mij in het paradijs.</w:t>
      </w:r>
    </w:p>
    <w:p w14:paraId="17836D38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</w:p>
    <w:p w14:paraId="21F775FE" w14:textId="0805BEF6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19,16b-30 </w:t>
      </w:r>
    </w:p>
    <w:p w14:paraId="7DD309DA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2EDBF88B" w14:textId="394DEEE8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De Paaskaars wordt gedoofd  ~ kort moment van stilte</w:t>
      </w:r>
    </w:p>
    <w:p w14:paraId="094474AF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</w:p>
    <w:p w14:paraId="2AF850F5" w14:textId="3709AD2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19,31-37 </w:t>
      </w:r>
    </w:p>
    <w:p w14:paraId="19CCE807" w14:textId="77777777" w:rsidR="00371DEB" w:rsidRPr="00EF5068" w:rsidRDefault="00371DEB" w:rsidP="00EF5068">
      <w:pPr>
        <w:pStyle w:val="Geenafstand"/>
        <w:rPr>
          <w:rFonts w:ascii="Verdana" w:hAnsi="Verdana"/>
          <w:sz w:val="20"/>
          <w:szCs w:val="20"/>
        </w:rPr>
      </w:pPr>
    </w:p>
    <w:p w14:paraId="02CBAFEF" w14:textId="1F2DF679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  <w:lang w:val="fy-NL"/>
        </w:rPr>
      </w:pPr>
      <w:r w:rsidRPr="00EF5068">
        <w:rPr>
          <w:rFonts w:ascii="Verdana" w:hAnsi="Verdana"/>
          <w:b/>
          <w:bCs/>
          <w:sz w:val="20"/>
          <w:szCs w:val="20"/>
        </w:rPr>
        <w:t xml:space="preserve">Liet 583: Cantorij 1, allen 2, 3 en 4 </w:t>
      </w:r>
    </w:p>
    <w:p w14:paraId="45C9EE9E" w14:textId="27C77814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 xml:space="preserve">1. </w:t>
      </w:r>
      <w:r w:rsidRPr="00EF5068">
        <w:rPr>
          <w:rFonts w:ascii="Verdana" w:hAnsi="Verdana"/>
          <w:i/>
          <w:iCs/>
          <w:sz w:val="20"/>
          <w:szCs w:val="20"/>
          <w:lang w:val="fy-NL"/>
        </w:rPr>
        <w:t>Cantorij</w:t>
      </w:r>
    </w:p>
    <w:p w14:paraId="13814E9D" w14:textId="4C837120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Marije seach ta, dêr hong Jezus sa heech,</w:t>
      </w:r>
    </w:p>
    <w:p w14:paraId="62B18858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syn lichem fier boppe it drokke beweech.</w:t>
      </w:r>
    </w:p>
    <w:p w14:paraId="4FC8715C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Syn hier wiet fan swit en bedutsen mei bloed,</w:t>
      </w:r>
    </w:p>
    <w:p w14:paraId="57B1A4A5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sy woe dat se ’m helpe en koesterje koe.</w:t>
      </w:r>
    </w:p>
    <w:p w14:paraId="73A10773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</w:p>
    <w:p w14:paraId="3E69A617" w14:textId="3CC2ECB2" w:rsidR="0070693E" w:rsidRPr="00EF5068" w:rsidRDefault="00FB34AB" w:rsidP="00EF5068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45EB05BA" wp14:editId="2C14A9A9">
            <wp:extent cx="3680460" cy="2186940"/>
            <wp:effectExtent l="0" t="0" r="0" b="3810"/>
            <wp:docPr id="1421762435" name="Afbeelding 9" descr="Afbeelding met muziek, Bladmuziek, tekst, muzie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2435" name="Afbeelding 9" descr="Afbeelding met muziek, Bladmuziek, tekst, muziekinstrumen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9248" r="6548" b="10322"/>
                    <a:stretch/>
                  </pic:blipFill>
                  <pic:spPr bwMode="auto">
                    <a:xfrm>
                      <a:off x="0" y="0"/>
                      <a:ext cx="36804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76FFA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3.</w:t>
      </w:r>
    </w:p>
    <w:p w14:paraId="5296829A" w14:textId="330FB98A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Se tocht oan de ingel, oan wat dy foarsei,</w:t>
      </w:r>
    </w:p>
    <w:p w14:paraId="731D2575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en sei stil de wurden fan Simeon nei.</w:t>
      </w:r>
    </w:p>
    <w:p w14:paraId="4032FFB3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Se makke dy reis dat Er fuort wie wer mei:</w:t>
      </w:r>
    </w:p>
    <w:p w14:paraId="7F885C27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har bern yn ’e timpel, yn ’t hûs fan syn Heit.</w:t>
      </w:r>
    </w:p>
    <w:p w14:paraId="20ADF130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4.</w:t>
      </w:r>
    </w:p>
    <w:p w14:paraId="2C8FFE66" w14:textId="4C0A724A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Sy seach nei de Soan, troch de Heit oan ús jûn,</w:t>
      </w:r>
    </w:p>
    <w:p w14:paraId="2B1F5BEF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  <w:lang w:val="fy-NL"/>
        </w:rPr>
      </w:pPr>
      <w:r w:rsidRPr="00EF5068">
        <w:rPr>
          <w:rFonts w:ascii="Verdana" w:hAnsi="Verdana"/>
          <w:sz w:val="20"/>
          <w:szCs w:val="20"/>
          <w:lang w:val="fy-NL"/>
        </w:rPr>
        <w:t>en sjende begriep se fan alles de grûn.</w:t>
      </w:r>
    </w:p>
    <w:p w14:paraId="6D16A13C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  <w:lang w:val="fy-NL"/>
        </w:rPr>
        <w:t>En lykas Marije die, bûge wy no</w:t>
      </w:r>
    </w:p>
    <w:p w14:paraId="18346A98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  <w:lang w:val="fy-NL"/>
        </w:rPr>
        <w:t>foar Jo, ús Ferlosser, en earje wy Jo.</w:t>
      </w:r>
    </w:p>
    <w:p w14:paraId="7B5B9443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</w:p>
    <w:p w14:paraId="39B78EC6" w14:textId="25F18AE1" w:rsidR="0010656E" w:rsidRPr="00EF5068" w:rsidRDefault="0010656E" w:rsidP="00EF5068">
      <w:pPr>
        <w:pStyle w:val="Geenafstand"/>
        <w:jc w:val="center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~ Gebeden~</w:t>
      </w:r>
    </w:p>
    <w:p w14:paraId="16EBDE8F" w14:textId="77777777" w:rsidR="00945DEE" w:rsidRPr="00EF5068" w:rsidRDefault="00945DEE" w:rsidP="00EF5068">
      <w:pPr>
        <w:pStyle w:val="Geenafstand"/>
        <w:rPr>
          <w:rFonts w:ascii="Verdana" w:hAnsi="Verdana"/>
          <w:sz w:val="20"/>
          <w:szCs w:val="20"/>
        </w:rPr>
      </w:pPr>
    </w:p>
    <w:p w14:paraId="34E0AEE0" w14:textId="2AA1A962" w:rsidR="00945DE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Gebeden, elke intentie eindigt met: ‘zo roepen wij U tezamen aan.’ Daarna vallen we in</w:t>
      </w:r>
      <w:r w:rsidRPr="00EF5068">
        <w:rPr>
          <w:rFonts w:ascii="Verdana" w:hAnsi="Verdana"/>
          <w:iCs/>
          <w:sz w:val="20"/>
          <w:szCs w:val="20"/>
        </w:rPr>
        <w:t xml:space="preserve"> met de woorden:</w:t>
      </w:r>
      <w:r w:rsidRPr="00EF5068">
        <w:rPr>
          <w:rFonts w:ascii="Verdana" w:hAnsi="Verdana"/>
          <w:sz w:val="20"/>
          <w:szCs w:val="20"/>
        </w:rPr>
        <w:t xml:space="preserve">  </w:t>
      </w:r>
      <w:r w:rsidRPr="00EF5068">
        <w:rPr>
          <w:rFonts w:ascii="Verdana" w:hAnsi="Verdana"/>
          <w:b/>
          <w:bCs/>
          <w:sz w:val="20"/>
          <w:szCs w:val="20"/>
        </w:rPr>
        <w:t xml:space="preserve">‘Heer ontferm U, </w:t>
      </w:r>
    </w:p>
    <w:p w14:paraId="0EA2D983" w14:textId="3043D21F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>in de naam van Jezus uw Zoon, onze koning aan het kruis.’</w:t>
      </w:r>
    </w:p>
    <w:p w14:paraId="7AAAD92D" w14:textId="77777777" w:rsidR="0010656E" w:rsidRPr="00EF5068" w:rsidRDefault="0010656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E0E0916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7BF12715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7A538D2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100F952F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270CBDEA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29D554C9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5A3A4257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649525BD" w14:textId="77777777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02DC070C" w14:textId="77777777" w:rsidR="00EF5068" w:rsidRDefault="00EF5068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</w:p>
    <w:p w14:paraId="075A9F78" w14:textId="7B5B9124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lastRenderedPageBreak/>
        <w:t>~Het Beklag Gods - Aanklacht onder het kruis~</w:t>
      </w:r>
    </w:p>
    <w:p w14:paraId="70DB3E4A" w14:textId="77777777" w:rsidR="0070693E" w:rsidRPr="00EF5068" w:rsidRDefault="0070693E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FD603F0" w14:textId="484CAF0C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 xml:space="preserve">Lied 585: Cantorij: solo, kwartet, koor, </w:t>
      </w:r>
      <w:r w:rsidR="00945DEE" w:rsidRPr="00EF5068">
        <w:rPr>
          <w:rFonts w:ascii="Verdana" w:hAnsi="Verdana"/>
          <w:b/>
          <w:bCs/>
          <w:sz w:val="20"/>
          <w:szCs w:val="20"/>
        </w:rPr>
        <w:t>A</w:t>
      </w:r>
      <w:r w:rsidRPr="00EF5068">
        <w:rPr>
          <w:rFonts w:ascii="Verdana" w:hAnsi="Verdana"/>
          <w:b/>
          <w:bCs/>
          <w:sz w:val="20"/>
          <w:szCs w:val="20"/>
        </w:rPr>
        <w:t xml:space="preserve">llen: allen </w:t>
      </w:r>
    </w:p>
    <w:p w14:paraId="6061E960" w14:textId="77777777" w:rsidR="0010656E" w:rsidRPr="00EF5068" w:rsidRDefault="0010656E" w:rsidP="00EF5068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EF5068">
        <w:rPr>
          <w:rFonts w:ascii="Verdana" w:hAnsi="Verdana"/>
          <w:i/>
          <w:iCs/>
          <w:sz w:val="20"/>
          <w:szCs w:val="20"/>
        </w:rPr>
        <w:t>Het lied is een oud gedicht voor de Goede Vrijdag, gebaseerd op Micha 6 en opnieuw bewerkt.</w:t>
      </w:r>
    </w:p>
    <w:p w14:paraId="2742E3E4" w14:textId="7777777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</w:p>
    <w:p w14:paraId="6D4F7AEE" w14:textId="385785EE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0EF2F1DC" wp14:editId="14E450AF">
            <wp:extent cx="3796650" cy="4495800"/>
            <wp:effectExtent l="0" t="0" r="0" b="0"/>
            <wp:docPr id="89817014" name="Afbeelding 4" descr="Afbeelding met tekst, Lettertype, ontvangs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7014" name="Afbeelding 4" descr="Afbeelding met tekst, Lettertype, ontvangst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3410" r="6610" b="36854"/>
                    <a:stretch/>
                  </pic:blipFill>
                  <pic:spPr bwMode="auto">
                    <a:xfrm>
                      <a:off x="0" y="0"/>
                      <a:ext cx="3813455" cy="45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5D971" w14:textId="7FE7BBF3" w:rsidR="00F33B31" w:rsidRPr="00EF5068" w:rsidRDefault="00F33B31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7822629E" wp14:editId="5A2E45A7">
            <wp:extent cx="3926840" cy="739140"/>
            <wp:effectExtent l="0" t="0" r="0" b="3810"/>
            <wp:docPr id="1086221776" name="Afbeelding 4" descr="Afbeelding met tekst, Lettertype, ontvangs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7014" name="Afbeelding 4" descr="Afbeelding met tekst, Lettertype, ontvangst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62793" r="6610" b="27712"/>
                    <a:stretch/>
                  </pic:blipFill>
                  <pic:spPr bwMode="auto">
                    <a:xfrm>
                      <a:off x="0" y="0"/>
                      <a:ext cx="3932953" cy="7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6B240" w14:textId="42A12E0C" w:rsidR="00945DEE" w:rsidRPr="00EF5068" w:rsidRDefault="00945DEE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C70524F" wp14:editId="1BDD3DC6">
            <wp:extent cx="3926840" cy="1881773"/>
            <wp:effectExtent l="0" t="0" r="0" b="4445"/>
            <wp:docPr id="67733097" name="Afbeelding 4" descr="Afbeelding met tekst, Lettertype, ontvangs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7014" name="Afbeelding 4" descr="Afbeelding met tekst, Lettertype, ontvangst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0" t="71897" r="6610" b="3929"/>
                    <a:stretch/>
                  </pic:blipFill>
                  <pic:spPr bwMode="auto">
                    <a:xfrm>
                      <a:off x="0" y="0"/>
                      <a:ext cx="3932953" cy="18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0D83" w14:textId="0D123CC6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701D8D57" wp14:editId="33FDEC25">
            <wp:extent cx="3889375" cy="3062842"/>
            <wp:effectExtent l="0" t="0" r="0" b="4445"/>
            <wp:docPr id="32316858" name="Afbeelding 5" descr="Afbeelding met tekst, Lettertype, nummer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858" name="Afbeelding 5" descr="Afbeelding met tekst, Lettertype, nummer, zwart-wi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t="4143" r="6905" b="49553"/>
                    <a:stretch/>
                  </pic:blipFill>
                  <pic:spPr bwMode="auto">
                    <a:xfrm>
                      <a:off x="0" y="0"/>
                      <a:ext cx="3892897" cy="30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24223" w14:textId="11925DCF" w:rsidR="00945DEE" w:rsidRPr="00EF5068" w:rsidRDefault="00945DEE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37257E3B" wp14:editId="34686178">
            <wp:extent cx="3749040" cy="510540"/>
            <wp:effectExtent l="0" t="0" r="3810" b="3810"/>
            <wp:docPr id="1707107121" name="Afbeelding 5" descr="Afbeelding met tekst, Lettertype, nummer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858" name="Afbeelding 5" descr="Afbeelding met tekst, Lettertype, nummer, zwart-wi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50203" r="6905" b="41633"/>
                    <a:stretch/>
                  </pic:blipFill>
                  <pic:spPr bwMode="auto">
                    <a:xfrm>
                      <a:off x="0" y="0"/>
                      <a:ext cx="3749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53BCA" w14:textId="2F368F3C" w:rsidR="00945DEE" w:rsidRPr="00EF5068" w:rsidRDefault="00945DEE" w:rsidP="00EF5068">
      <w:pPr>
        <w:pStyle w:val="Geenafstand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B21B7FA" wp14:editId="60E76267">
            <wp:extent cx="3496310" cy="2217029"/>
            <wp:effectExtent l="0" t="0" r="8890" b="0"/>
            <wp:docPr id="946026508" name="Afbeelding 5" descr="Afbeelding met tekst, Lettertype, nummer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6858" name="Afbeelding 5" descr="Afbeelding met tekst, Lettertype, nummer, zwart-wi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t="58123" r="6904" b="4712"/>
                    <a:stretch/>
                  </pic:blipFill>
                  <pic:spPr bwMode="auto">
                    <a:xfrm>
                      <a:off x="0" y="0"/>
                      <a:ext cx="3499543" cy="22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0FAB6" w14:textId="69C96283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~Kruismeditatie~</w:t>
      </w:r>
    </w:p>
    <w:p w14:paraId="659EFFE4" w14:textId="7777777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</w:p>
    <w:p w14:paraId="1FCBBDA0" w14:textId="7777777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Wij buigen en brengen een groet bij het kruis. </w:t>
      </w:r>
    </w:p>
    <w:p w14:paraId="7C8EDBAB" w14:textId="38BA5C25" w:rsidR="007570FF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Er is dan muziek</w:t>
      </w:r>
      <w:r w:rsidR="007570FF" w:rsidRPr="00EF5068">
        <w:rPr>
          <w:rFonts w:ascii="Verdana" w:hAnsi="Verdana"/>
          <w:sz w:val="20"/>
          <w:szCs w:val="20"/>
        </w:rPr>
        <w:t>:</w:t>
      </w:r>
      <w:r w:rsidRPr="00EF5068">
        <w:rPr>
          <w:rFonts w:ascii="Verdana" w:hAnsi="Verdana"/>
          <w:sz w:val="20"/>
          <w:szCs w:val="20"/>
        </w:rPr>
        <w:t xml:space="preserve"> </w:t>
      </w:r>
      <w:r w:rsidR="007570FF" w:rsidRPr="00EF5068">
        <w:rPr>
          <w:rFonts w:ascii="Verdana" w:hAnsi="Verdana"/>
          <w:sz w:val="20"/>
          <w:szCs w:val="20"/>
        </w:rPr>
        <w:t>Sarabande uit Partita in a-klein van J. S. Bach (op traverso).</w:t>
      </w:r>
    </w:p>
    <w:p w14:paraId="4DB0A319" w14:textId="0F8E22F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Tijdens deze muziek en het zingen van lied 578 kunnen we naar voren komen om een kaarsje aan te steken, bij wijze van ‘Kruishulde’, als teken van respect.   </w:t>
      </w:r>
    </w:p>
    <w:p w14:paraId="10DC9145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6F047D6B" w14:textId="7A54B5BC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t>Lied 578</w:t>
      </w:r>
    </w:p>
    <w:p w14:paraId="01FB3A24" w14:textId="61416923" w:rsidR="0070693E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5B545DCE" wp14:editId="3A2B8E46">
            <wp:extent cx="3738847" cy="2362200"/>
            <wp:effectExtent l="0" t="0" r="0" b="0"/>
            <wp:docPr id="675471001" name="Afbeelding 6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71001" name="Afbeelding 6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9074" r="7265" b="10320"/>
                    <a:stretch/>
                  </pic:blipFill>
                  <pic:spPr bwMode="auto">
                    <a:xfrm>
                      <a:off x="0" y="0"/>
                      <a:ext cx="3761926" cy="23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E27A0" w14:textId="2E6573B8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lastRenderedPageBreak/>
        <w:t>2.</w:t>
      </w:r>
    </w:p>
    <w:p w14:paraId="19131825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Bewaar mij dat ik roemen zou</w:t>
      </w:r>
    </w:p>
    <w:p w14:paraId="0C91F007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dan in mijns Heren Christi dood.</w:t>
      </w:r>
    </w:p>
    <w:p w14:paraId="55B1F2F1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Al wat ik anders noemen zou</w:t>
      </w:r>
    </w:p>
    <w:p w14:paraId="26C1DC72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is niets bij dit mysterie groot.</w:t>
      </w:r>
    </w:p>
    <w:p w14:paraId="4F57E6DB" w14:textId="759DA418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3.</w:t>
      </w:r>
    </w:p>
    <w:p w14:paraId="7A4038A5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O angst en liefde, ondereen</w:t>
      </w:r>
    </w:p>
    <w:p w14:paraId="0CCA1106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vermengd als water en als bloed,</w:t>
      </w:r>
    </w:p>
    <w:p w14:paraId="3EFBC90E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zij wijzen naar het wonder heen</w:t>
      </w:r>
    </w:p>
    <w:p w14:paraId="5C5CE890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van Hem die op de aarde boet.</w:t>
      </w:r>
    </w:p>
    <w:p w14:paraId="4D4E9B8B" w14:textId="0F333924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4.</w:t>
      </w:r>
    </w:p>
    <w:p w14:paraId="5BB1F398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Het rode bloed, zijn koningskleed</w:t>
      </w:r>
    </w:p>
    <w:p w14:paraId="54DAEEBA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bedekt het schandelijke kruis,</w:t>
      </w:r>
    </w:p>
    <w:p w14:paraId="6E052D9C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dat wordt door alles wat Hij leed</w:t>
      </w:r>
    </w:p>
    <w:p w14:paraId="57B3A3EB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de levensboom van ’t paradijs.</w:t>
      </w:r>
    </w:p>
    <w:p w14:paraId="265A4FDD" w14:textId="73BBC041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5.</w:t>
      </w:r>
    </w:p>
    <w:p w14:paraId="71B6A487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En door zijn dood en door zijn bloed</w:t>
      </w:r>
    </w:p>
    <w:p w14:paraId="06D2C7AE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is nu de wereld dood voor mij.</w:t>
      </w:r>
    </w:p>
    <w:p w14:paraId="5F4322C5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Ik ben gestorven, maar voorgoed</w:t>
      </w:r>
    </w:p>
    <w:p w14:paraId="2D99C120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van heel de dode wereld vrij.</w:t>
      </w:r>
    </w:p>
    <w:p w14:paraId="00242B9D" w14:textId="5D4E0AC1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6.</w:t>
      </w:r>
    </w:p>
    <w:p w14:paraId="06A9E5A7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De aarde zelf is veel te klein</w:t>
      </w:r>
    </w:p>
    <w:p w14:paraId="3EDBF350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voor wie U waarlijk loven wil.</w:t>
      </w:r>
    </w:p>
    <w:p w14:paraId="17121C64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Uw liefde is een groot geheim,</w:t>
      </w:r>
    </w:p>
    <w:p w14:paraId="2CD7F13C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  <w:r w:rsidRPr="00EF5068">
        <w:rPr>
          <w:rFonts w:ascii="Verdana" w:hAnsi="Verdana"/>
          <w:iCs/>
          <w:sz w:val="20"/>
          <w:szCs w:val="20"/>
        </w:rPr>
        <w:t>zij vraagt geheel mijn hart en ziel.</w:t>
      </w:r>
    </w:p>
    <w:p w14:paraId="08EF97FC" w14:textId="77777777" w:rsidR="00371DEB" w:rsidRPr="00EF5068" w:rsidRDefault="00371DEB" w:rsidP="00EF5068">
      <w:pPr>
        <w:pStyle w:val="Geenafstand"/>
        <w:rPr>
          <w:rFonts w:ascii="Verdana" w:hAnsi="Verdana"/>
          <w:iCs/>
          <w:sz w:val="20"/>
          <w:szCs w:val="20"/>
        </w:rPr>
      </w:pPr>
    </w:p>
    <w:p w14:paraId="557C15B3" w14:textId="4F9E2B98" w:rsidR="0010656E" w:rsidRPr="00EF5068" w:rsidRDefault="0010656E" w:rsidP="00EF5068">
      <w:pPr>
        <w:pStyle w:val="Geenafstand"/>
        <w:jc w:val="center"/>
        <w:rPr>
          <w:rFonts w:ascii="Verdana" w:hAnsi="Verdana"/>
          <w:i/>
          <w:sz w:val="20"/>
          <w:szCs w:val="20"/>
        </w:rPr>
      </w:pPr>
      <w:r w:rsidRPr="00EF5068">
        <w:rPr>
          <w:rFonts w:ascii="Verdana" w:hAnsi="Verdana"/>
          <w:i/>
          <w:sz w:val="20"/>
          <w:szCs w:val="20"/>
        </w:rPr>
        <w:t>~De overgang naar de Stille Zaterdag~</w:t>
      </w:r>
    </w:p>
    <w:p w14:paraId="428C3977" w14:textId="77777777" w:rsidR="006D3217" w:rsidRPr="00EF5068" w:rsidRDefault="006D3217" w:rsidP="00EF5068">
      <w:pPr>
        <w:pStyle w:val="Geenafstand"/>
        <w:rPr>
          <w:rFonts w:ascii="Verdana" w:hAnsi="Verdana"/>
          <w:i/>
          <w:sz w:val="20"/>
          <w:szCs w:val="20"/>
        </w:rPr>
      </w:pPr>
    </w:p>
    <w:p w14:paraId="40609715" w14:textId="77777777" w:rsidR="0010656E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Johannes 19,38-42 </w:t>
      </w:r>
    </w:p>
    <w:p w14:paraId="24535D59" w14:textId="77777777" w:rsidR="00722F58" w:rsidRPr="00EF5068" w:rsidRDefault="00722F58" w:rsidP="00EF5068">
      <w:pPr>
        <w:pStyle w:val="Geenafstand"/>
        <w:rPr>
          <w:rFonts w:ascii="Verdana" w:hAnsi="Verdana"/>
          <w:sz w:val="20"/>
          <w:szCs w:val="20"/>
        </w:rPr>
      </w:pPr>
    </w:p>
    <w:p w14:paraId="46B06B36" w14:textId="77777777" w:rsidR="00537EAD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</w:p>
    <w:p w14:paraId="1FA46577" w14:textId="77777777" w:rsidR="00537EAD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</w:p>
    <w:p w14:paraId="12D97AFA" w14:textId="77777777" w:rsidR="00537EAD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</w:p>
    <w:p w14:paraId="4FC513C4" w14:textId="77777777" w:rsidR="00537EAD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</w:p>
    <w:p w14:paraId="0C982C6C" w14:textId="77777777" w:rsidR="00537EAD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</w:p>
    <w:p w14:paraId="2A8CF874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74FBBE42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4F027A45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44E2A56C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47AE0879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760C080D" w14:textId="45F0F32E" w:rsidR="0010656E" w:rsidRPr="00EF5068" w:rsidRDefault="0010656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lastRenderedPageBreak/>
        <w:t xml:space="preserve">Lied 590: Cantorij 1 en 3, Gemeente 2, 4 en 5 </w:t>
      </w:r>
    </w:p>
    <w:p w14:paraId="03303F11" w14:textId="6C2DF232" w:rsidR="00FB34AB" w:rsidRPr="00EF5068" w:rsidRDefault="00FB34AB" w:rsidP="00EF5068">
      <w:pPr>
        <w:pStyle w:val="Geenafstand"/>
        <w:rPr>
          <w:rFonts w:ascii="Verdana" w:hAnsi="Verdana" w:cs="Courier New"/>
          <w:color w:val="000000"/>
          <w:sz w:val="20"/>
          <w:szCs w:val="20"/>
        </w:rPr>
      </w:pPr>
      <w:r w:rsidRPr="00EF5068">
        <w:rPr>
          <w:rFonts w:ascii="Verdana" w:hAnsi="Verdana" w:cs="Courier New"/>
          <w:color w:val="000000"/>
          <w:sz w:val="20"/>
          <w:szCs w:val="20"/>
        </w:rPr>
        <w:t xml:space="preserve">1. </w:t>
      </w:r>
      <w:r w:rsidRPr="00EF5068">
        <w:rPr>
          <w:rFonts w:ascii="Verdana" w:hAnsi="Verdana" w:cs="Courier New"/>
          <w:i/>
          <w:iCs/>
          <w:color w:val="000000"/>
          <w:sz w:val="20"/>
          <w:szCs w:val="20"/>
        </w:rPr>
        <w:t>Cantorij</w:t>
      </w:r>
    </w:p>
    <w:p w14:paraId="6CF01503" w14:textId="77777777" w:rsidR="00FB34AB" w:rsidRPr="00EF5068" w:rsidRDefault="00FB34AB" w:rsidP="00EF5068">
      <w:pPr>
        <w:pStyle w:val="Geenafstand"/>
        <w:rPr>
          <w:rFonts w:ascii="Verdana" w:hAnsi="Verdana" w:cs="Courier New"/>
          <w:color w:val="000000"/>
          <w:sz w:val="20"/>
          <w:szCs w:val="20"/>
        </w:rPr>
      </w:pPr>
      <w:r w:rsidRPr="00EF5068">
        <w:rPr>
          <w:rFonts w:ascii="Verdana" w:hAnsi="Verdana" w:cs="Courier New"/>
          <w:color w:val="000000"/>
          <w:sz w:val="20"/>
          <w:szCs w:val="20"/>
        </w:rPr>
        <w:t>Nu valt de nacht. Het is volbracht:</w:t>
      </w:r>
    </w:p>
    <w:p w14:paraId="516309E1" w14:textId="77777777" w:rsidR="00FB34AB" w:rsidRPr="00EF5068" w:rsidRDefault="00FB34AB" w:rsidP="00EF5068">
      <w:pPr>
        <w:pStyle w:val="Geenafstand"/>
        <w:rPr>
          <w:rFonts w:ascii="Verdana" w:hAnsi="Verdana" w:cs="Courier New"/>
          <w:color w:val="000000"/>
          <w:sz w:val="20"/>
          <w:szCs w:val="20"/>
        </w:rPr>
      </w:pPr>
      <w:r w:rsidRPr="00EF5068">
        <w:rPr>
          <w:rFonts w:ascii="Verdana" w:hAnsi="Verdana" w:cs="Courier New"/>
          <w:color w:val="000000"/>
          <w:sz w:val="20"/>
          <w:szCs w:val="20"/>
        </w:rPr>
        <w:t>de Heer heeft heel zijn leven</w:t>
      </w:r>
    </w:p>
    <w:p w14:paraId="5F7EDBF8" w14:textId="77777777" w:rsidR="00FB34AB" w:rsidRPr="00EF5068" w:rsidRDefault="00FB34AB" w:rsidP="00EF5068">
      <w:pPr>
        <w:pStyle w:val="Geenafstand"/>
        <w:rPr>
          <w:rFonts w:ascii="Verdana" w:hAnsi="Verdana" w:cs="Courier New"/>
          <w:color w:val="000000"/>
          <w:sz w:val="20"/>
          <w:szCs w:val="20"/>
        </w:rPr>
      </w:pPr>
      <w:r w:rsidRPr="00EF5068">
        <w:rPr>
          <w:rFonts w:ascii="Verdana" w:hAnsi="Verdana" w:cs="Courier New"/>
          <w:color w:val="000000"/>
          <w:sz w:val="20"/>
          <w:szCs w:val="20"/>
        </w:rPr>
        <w:t>voor het menselijk geslacht</w:t>
      </w:r>
    </w:p>
    <w:p w14:paraId="20C9B421" w14:textId="77777777" w:rsidR="00FB34AB" w:rsidRPr="00EF5068" w:rsidRDefault="00FB34AB" w:rsidP="00EF5068">
      <w:pPr>
        <w:pStyle w:val="Geenafstand"/>
        <w:rPr>
          <w:rFonts w:ascii="Verdana" w:hAnsi="Verdana" w:cs="Courier New"/>
          <w:color w:val="000000"/>
          <w:sz w:val="20"/>
          <w:szCs w:val="20"/>
        </w:rPr>
      </w:pPr>
      <w:r w:rsidRPr="00EF5068">
        <w:rPr>
          <w:rFonts w:ascii="Verdana" w:hAnsi="Verdana" w:cs="Courier New"/>
          <w:color w:val="000000"/>
          <w:sz w:val="20"/>
          <w:szCs w:val="20"/>
        </w:rPr>
        <w:t>in Gods hand gegeven.</w:t>
      </w:r>
    </w:p>
    <w:p w14:paraId="03C8824C" w14:textId="2FCFDFA0" w:rsidR="00FB34AB" w:rsidRPr="00EF5068" w:rsidRDefault="00537EAD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2.</w:t>
      </w:r>
      <w:r w:rsidRPr="00EF5068">
        <w:rPr>
          <w:rFonts w:ascii="Verdana" w:hAnsi="Verdana"/>
          <w:i/>
          <w:iCs/>
          <w:sz w:val="20"/>
          <w:szCs w:val="20"/>
        </w:rPr>
        <w:t>Allen</w:t>
      </w:r>
    </w:p>
    <w:p w14:paraId="466D115A" w14:textId="5463D5D6" w:rsidR="00722F58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12EE3758" wp14:editId="67BBD62F">
            <wp:extent cx="3665220" cy="2308860"/>
            <wp:effectExtent l="0" t="0" r="0" b="0"/>
            <wp:docPr id="630433968" name="Afbeelding 7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33968" name="Afbeelding 7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8599" r="6727" b="9986"/>
                    <a:stretch/>
                  </pic:blipFill>
                  <pic:spPr bwMode="auto">
                    <a:xfrm>
                      <a:off x="0" y="0"/>
                      <a:ext cx="3665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B33DA" w14:textId="7405B211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3.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="00537EAD" w:rsidRPr="00EF5068">
        <w:rPr>
          <w:rFonts w:ascii="Verdana" w:hAnsi="Verdana"/>
          <w:i/>
          <w:iCs/>
          <w:sz w:val="20"/>
          <w:szCs w:val="20"/>
        </w:rPr>
        <w:t>Cantorij</w:t>
      </w:r>
    </w:p>
    <w:p w14:paraId="7C2030F4" w14:textId="016C8FFE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Hoe slaapt Gij nu,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Pr="00EF5068">
        <w:rPr>
          <w:rFonts w:ascii="Verdana" w:hAnsi="Verdana"/>
          <w:sz w:val="20"/>
          <w:szCs w:val="20"/>
        </w:rPr>
        <w:t>die men zo ruw</w:t>
      </w:r>
    </w:p>
    <w:p w14:paraId="7A02F65A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aan ’t kruishout heeft gehangen.</w:t>
      </w:r>
    </w:p>
    <w:p w14:paraId="5EB1C252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Starre rotsen houden U,</w:t>
      </w:r>
    </w:p>
    <w:p w14:paraId="6478A5B8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rots des heils, gevangen.</w:t>
      </w:r>
    </w:p>
    <w:p w14:paraId="16B3A1FE" w14:textId="638A1B1E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4.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="00537EAD" w:rsidRPr="00EF5068">
        <w:rPr>
          <w:rFonts w:ascii="Verdana" w:hAnsi="Verdana"/>
          <w:i/>
          <w:iCs/>
          <w:sz w:val="20"/>
          <w:szCs w:val="20"/>
        </w:rPr>
        <w:t>Allen</w:t>
      </w:r>
    </w:p>
    <w:p w14:paraId="19134DA7" w14:textId="7AE5AF36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’t Is goed, o Heer,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Pr="00EF5068">
        <w:rPr>
          <w:rFonts w:ascii="Verdana" w:hAnsi="Verdana"/>
          <w:sz w:val="20"/>
          <w:szCs w:val="20"/>
        </w:rPr>
        <w:t>Gij hoeft de eer</w:t>
      </w:r>
    </w:p>
    <w:p w14:paraId="1496BE50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van God niet meer te staven.</w:t>
      </w:r>
    </w:p>
    <w:p w14:paraId="760FB0D7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Leggen wij ons bij U neer,</w:t>
      </w:r>
    </w:p>
    <w:p w14:paraId="530027A2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in uw dood begraven.</w:t>
      </w:r>
    </w:p>
    <w:p w14:paraId="57FE0E47" w14:textId="390D8F1B" w:rsidR="00FB34AB" w:rsidRPr="00EF5068" w:rsidRDefault="00FB34AB" w:rsidP="00EF5068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5.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="00537EAD" w:rsidRPr="00EF5068">
        <w:rPr>
          <w:rFonts w:ascii="Verdana" w:hAnsi="Verdana"/>
          <w:i/>
          <w:iCs/>
          <w:sz w:val="20"/>
          <w:szCs w:val="20"/>
        </w:rPr>
        <w:t>Allen</w:t>
      </w:r>
    </w:p>
    <w:p w14:paraId="09B3EC63" w14:textId="3589A372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Hoe wonderlijk,</w:t>
      </w:r>
      <w:r w:rsidR="00537EAD" w:rsidRPr="00EF5068">
        <w:rPr>
          <w:rFonts w:ascii="Verdana" w:hAnsi="Verdana"/>
          <w:sz w:val="20"/>
          <w:szCs w:val="20"/>
        </w:rPr>
        <w:t xml:space="preserve"> </w:t>
      </w:r>
      <w:r w:rsidRPr="00EF5068">
        <w:rPr>
          <w:rFonts w:ascii="Verdana" w:hAnsi="Verdana"/>
          <w:sz w:val="20"/>
          <w:szCs w:val="20"/>
        </w:rPr>
        <w:t>uitzonderlijk</w:t>
      </w:r>
    </w:p>
    <w:p w14:paraId="568048E3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een sabbat is gekomen:</w:t>
      </w:r>
    </w:p>
    <w:p w14:paraId="12790BC7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eens voor al heeft Hij het juk</w:t>
      </w:r>
    </w:p>
    <w:p w14:paraId="48C58691" w14:textId="77777777" w:rsidR="00FB34AB" w:rsidRPr="00EF5068" w:rsidRDefault="00FB34AB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>van ons afgenomen.</w:t>
      </w:r>
    </w:p>
    <w:p w14:paraId="497D2351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5C436133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0EBE690B" w14:textId="77777777" w:rsidR="00EF5068" w:rsidRDefault="00EF5068" w:rsidP="00EF5068">
      <w:pPr>
        <w:pStyle w:val="Geenafstand"/>
        <w:rPr>
          <w:rFonts w:ascii="Verdana" w:hAnsi="Verdana"/>
          <w:sz w:val="20"/>
          <w:szCs w:val="20"/>
        </w:rPr>
      </w:pPr>
    </w:p>
    <w:p w14:paraId="79C362C1" w14:textId="1FF4D5E5" w:rsidR="00537EAD" w:rsidRPr="00EF5068" w:rsidRDefault="0070693E" w:rsidP="00EF506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EF5068">
        <w:rPr>
          <w:rFonts w:ascii="Verdana" w:hAnsi="Verdana"/>
          <w:b/>
          <w:bCs/>
          <w:sz w:val="20"/>
          <w:szCs w:val="20"/>
        </w:rPr>
        <w:lastRenderedPageBreak/>
        <w:t>Liet 202</w:t>
      </w:r>
      <w:r w:rsidR="00537EAD" w:rsidRPr="00EF5068">
        <w:rPr>
          <w:rFonts w:ascii="Verdana" w:hAnsi="Verdana"/>
          <w:b/>
          <w:bCs/>
          <w:sz w:val="20"/>
          <w:szCs w:val="20"/>
        </w:rPr>
        <w:t>:</w:t>
      </w:r>
      <w:r w:rsidRPr="00EF5068">
        <w:rPr>
          <w:rFonts w:ascii="Verdana" w:hAnsi="Verdana"/>
          <w:b/>
          <w:bCs/>
          <w:sz w:val="20"/>
          <w:szCs w:val="20"/>
        </w:rPr>
        <w:t xml:space="preserve"> </w:t>
      </w:r>
      <w:r w:rsidR="0010656E" w:rsidRPr="00EF5068">
        <w:rPr>
          <w:rFonts w:ascii="Verdana" w:hAnsi="Verdana"/>
          <w:b/>
          <w:bCs/>
          <w:sz w:val="20"/>
          <w:szCs w:val="20"/>
        </w:rPr>
        <w:t>Cantorij: Luthers avondgebed</w:t>
      </w:r>
    </w:p>
    <w:p w14:paraId="39940847" w14:textId="26CD3CD4" w:rsidR="00FB34AB" w:rsidRPr="00EF5068" w:rsidRDefault="006D3217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sz w:val="20"/>
          <w:szCs w:val="20"/>
        </w:rPr>
        <w:t xml:space="preserve"> </w:t>
      </w:r>
      <w:r w:rsidR="00FB34AB" w:rsidRPr="00EF5068">
        <w:rPr>
          <w:rFonts w:ascii="Verdana" w:hAnsi="Verdana"/>
          <w:noProof/>
          <w:sz w:val="20"/>
          <w:szCs w:val="20"/>
        </w:rPr>
        <w:drawing>
          <wp:inline distT="0" distB="0" distL="0" distR="0" wp14:anchorId="3893722B" wp14:editId="71E78232">
            <wp:extent cx="3709035" cy="5732249"/>
            <wp:effectExtent l="0" t="0" r="5715" b="1905"/>
            <wp:docPr id="490634973" name="Afbeelding 8" descr="Afbeelding met tekst, schermopname, ontvangst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34973" name="Afbeelding 8" descr="Afbeelding met tekst, schermopname, ontvangst, numme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4614" r="6727" b="4813"/>
                    <a:stretch/>
                  </pic:blipFill>
                  <pic:spPr bwMode="auto">
                    <a:xfrm>
                      <a:off x="0" y="0"/>
                      <a:ext cx="3722720" cy="57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4308D" w14:textId="355751BD" w:rsidR="0092551C" w:rsidRPr="00EF5068" w:rsidRDefault="0010656E" w:rsidP="00EF5068">
      <w:pPr>
        <w:pStyle w:val="Geenafstand"/>
        <w:rPr>
          <w:rFonts w:ascii="Verdana" w:hAnsi="Verdana"/>
          <w:sz w:val="20"/>
          <w:szCs w:val="20"/>
        </w:rPr>
      </w:pPr>
      <w:r w:rsidRPr="00EF5068">
        <w:rPr>
          <w:rFonts w:ascii="Verdana" w:hAnsi="Verdana"/>
          <w:i/>
          <w:iCs/>
          <w:sz w:val="20"/>
          <w:szCs w:val="20"/>
        </w:rPr>
        <w:t>In stilte verlaten we de kerk</w:t>
      </w:r>
    </w:p>
    <w:sectPr w:rsidR="0092551C" w:rsidRPr="00EF5068" w:rsidSect="00B23D70">
      <w:footerReference w:type="default" r:id="rId19"/>
      <w:pgSz w:w="8392" w:h="11907" w:code="11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96429" w14:textId="77777777" w:rsidR="00B23D70" w:rsidRDefault="00B23D70" w:rsidP="00B533C0">
      <w:r>
        <w:separator/>
      </w:r>
    </w:p>
  </w:endnote>
  <w:endnote w:type="continuationSeparator" w:id="0">
    <w:p w14:paraId="2F375B0E" w14:textId="77777777" w:rsidR="00B23D70" w:rsidRDefault="00B23D70" w:rsidP="00B5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Sans-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51356948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6F491CE6" w14:textId="42FA5442" w:rsidR="00B533C0" w:rsidRPr="00B533C0" w:rsidRDefault="00B533C0">
        <w:pPr>
          <w:pStyle w:val="Voettekst"/>
          <w:jc w:val="center"/>
          <w:rPr>
            <w:rFonts w:ascii="Verdana" w:hAnsi="Verdana"/>
            <w:sz w:val="16"/>
            <w:szCs w:val="16"/>
          </w:rPr>
        </w:pPr>
        <w:r w:rsidRPr="00B533C0">
          <w:rPr>
            <w:rFonts w:ascii="Verdana" w:hAnsi="Verdana"/>
            <w:sz w:val="16"/>
            <w:szCs w:val="16"/>
          </w:rPr>
          <w:fldChar w:fldCharType="begin"/>
        </w:r>
        <w:r w:rsidRPr="00B533C0">
          <w:rPr>
            <w:rFonts w:ascii="Verdana" w:hAnsi="Verdana"/>
            <w:sz w:val="16"/>
            <w:szCs w:val="16"/>
          </w:rPr>
          <w:instrText>PAGE   \* MERGEFORMAT</w:instrText>
        </w:r>
        <w:r w:rsidRPr="00B533C0">
          <w:rPr>
            <w:rFonts w:ascii="Verdana" w:hAnsi="Verdana"/>
            <w:sz w:val="16"/>
            <w:szCs w:val="16"/>
          </w:rPr>
          <w:fldChar w:fldCharType="separate"/>
        </w:r>
        <w:r w:rsidRPr="00B533C0">
          <w:rPr>
            <w:rFonts w:ascii="Verdana" w:hAnsi="Verdana"/>
            <w:sz w:val="16"/>
            <w:szCs w:val="16"/>
          </w:rPr>
          <w:t>2</w:t>
        </w:r>
        <w:r w:rsidRPr="00B533C0">
          <w:rPr>
            <w:rFonts w:ascii="Verdana" w:hAnsi="Verdana"/>
            <w:sz w:val="16"/>
            <w:szCs w:val="16"/>
          </w:rPr>
          <w:fldChar w:fldCharType="end"/>
        </w:r>
      </w:p>
    </w:sdtContent>
  </w:sdt>
  <w:p w14:paraId="3D9D0ABE" w14:textId="77777777" w:rsidR="00B533C0" w:rsidRDefault="00B533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B1549" w14:textId="77777777" w:rsidR="00B23D70" w:rsidRDefault="00B23D70" w:rsidP="00B533C0">
      <w:r>
        <w:separator/>
      </w:r>
    </w:p>
  </w:footnote>
  <w:footnote w:type="continuationSeparator" w:id="0">
    <w:p w14:paraId="38366EA8" w14:textId="77777777" w:rsidR="00B23D70" w:rsidRDefault="00B23D70" w:rsidP="00B53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26D9C"/>
    <w:multiLevelType w:val="hybridMultilevel"/>
    <w:tmpl w:val="9BD828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E55FF"/>
    <w:multiLevelType w:val="hybridMultilevel"/>
    <w:tmpl w:val="98206E0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693513">
    <w:abstractNumId w:val="0"/>
  </w:num>
  <w:num w:numId="2" w16cid:durableId="863983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56E"/>
    <w:rsid w:val="00002EE5"/>
    <w:rsid w:val="000B3700"/>
    <w:rsid w:val="0010656E"/>
    <w:rsid w:val="00122316"/>
    <w:rsid w:val="001314DF"/>
    <w:rsid w:val="00232F57"/>
    <w:rsid w:val="00371DEB"/>
    <w:rsid w:val="00383B28"/>
    <w:rsid w:val="00391B3F"/>
    <w:rsid w:val="00431135"/>
    <w:rsid w:val="00435557"/>
    <w:rsid w:val="004D6934"/>
    <w:rsid w:val="00537EAD"/>
    <w:rsid w:val="00584813"/>
    <w:rsid w:val="00667B32"/>
    <w:rsid w:val="006A1D2B"/>
    <w:rsid w:val="006D3217"/>
    <w:rsid w:val="006E3369"/>
    <w:rsid w:val="0070693E"/>
    <w:rsid w:val="00707E08"/>
    <w:rsid w:val="00722F58"/>
    <w:rsid w:val="007426FE"/>
    <w:rsid w:val="007570FF"/>
    <w:rsid w:val="0091053D"/>
    <w:rsid w:val="0092551C"/>
    <w:rsid w:val="00945DEE"/>
    <w:rsid w:val="00A14AE7"/>
    <w:rsid w:val="00AA52BA"/>
    <w:rsid w:val="00B23D70"/>
    <w:rsid w:val="00B533C0"/>
    <w:rsid w:val="00CE3201"/>
    <w:rsid w:val="00DC01DE"/>
    <w:rsid w:val="00EC3EA9"/>
    <w:rsid w:val="00EF5068"/>
    <w:rsid w:val="00F33B31"/>
    <w:rsid w:val="00F8167C"/>
    <w:rsid w:val="00FB34AB"/>
    <w:rsid w:val="00FC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2891"/>
  <w15:chartTrackingRefBased/>
  <w15:docId w15:val="{2DC339A0-978F-40D6-AA95-A739FE70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656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10656E"/>
    <w:pPr>
      <w:keepNext/>
      <w:outlineLvl w:val="0"/>
    </w:pPr>
    <w:rPr>
      <w:i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0656E"/>
    <w:rPr>
      <w:rFonts w:ascii="Times New Roman" w:eastAsia="Times New Roman" w:hAnsi="Times New Roman" w:cs="Times New Roman"/>
      <w:i/>
      <w:kern w:val="0"/>
      <w:sz w:val="24"/>
      <w:szCs w:val="20"/>
      <w:lang w:eastAsia="nl-NL"/>
      <w14:ligatures w14:val="none"/>
    </w:rPr>
  </w:style>
  <w:style w:type="paragraph" w:styleId="Geenafstand">
    <w:name w:val="No Spacing"/>
    <w:uiPriority w:val="1"/>
    <w:qFormat/>
    <w:rsid w:val="0010656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B533C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533C0"/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B533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533C0"/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Lijstalinea">
    <w:name w:val="List Paragraph"/>
    <w:basedOn w:val="Standaard"/>
    <w:uiPriority w:val="34"/>
    <w:qFormat/>
    <w:rsid w:val="00FB3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719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Jurjen Hilverda | Nijkleaster</dc:creator>
  <cp:keywords/>
  <dc:description/>
  <cp:lastModifiedBy>Brigitte Greidanus</cp:lastModifiedBy>
  <cp:revision>18</cp:revision>
  <dcterms:created xsi:type="dcterms:W3CDTF">2024-03-07T10:06:00Z</dcterms:created>
  <dcterms:modified xsi:type="dcterms:W3CDTF">2024-03-29T13:45:00Z</dcterms:modified>
</cp:coreProperties>
</file>